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06" w:rsidRPr="002864E6" w:rsidRDefault="00E60006" w:rsidP="00E60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4E6"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 Детский сад «Солнышко» р.п. Пачелма</w:t>
      </w:r>
    </w:p>
    <w:p w:rsidR="00E60006" w:rsidRDefault="00E60006" w:rsidP="00E600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006" w:rsidRDefault="00E60006" w:rsidP="00E60006">
      <w:pPr>
        <w:rPr>
          <w:rFonts w:ascii="Times New Roman" w:hAnsi="Times New Roman" w:cs="Times New Roman"/>
          <w:sz w:val="28"/>
          <w:szCs w:val="28"/>
        </w:rPr>
      </w:pPr>
    </w:p>
    <w:p w:rsidR="00E60006" w:rsidRDefault="00E60006" w:rsidP="00E600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006" w:rsidRPr="00E60006" w:rsidRDefault="00E60006" w:rsidP="00E60006">
      <w:pPr>
        <w:jc w:val="center"/>
        <w:rPr>
          <w:rFonts w:ascii="Times New Roman" w:hAnsi="Times New Roman" w:cs="Times New Roman"/>
          <w:b/>
          <w:color w:val="1F497D" w:themeColor="text2"/>
          <w:sz w:val="44"/>
          <w:szCs w:val="44"/>
        </w:rPr>
      </w:pPr>
      <w:r w:rsidRPr="00E60006">
        <w:rPr>
          <w:rFonts w:ascii="Times New Roman" w:hAnsi="Times New Roman" w:cs="Times New Roman"/>
          <w:b/>
          <w:color w:val="1F497D" w:themeColor="text2"/>
          <w:sz w:val="44"/>
          <w:szCs w:val="44"/>
        </w:rPr>
        <w:t>Выступление с презентацией на педагогическом сало</w:t>
      </w:r>
      <w:r>
        <w:rPr>
          <w:rFonts w:ascii="Times New Roman" w:hAnsi="Times New Roman" w:cs="Times New Roman"/>
          <w:b/>
          <w:color w:val="1F497D" w:themeColor="text2"/>
          <w:sz w:val="44"/>
          <w:szCs w:val="44"/>
        </w:rPr>
        <w:t>не на тему</w:t>
      </w:r>
      <w:r w:rsidRPr="00E60006">
        <w:rPr>
          <w:rFonts w:ascii="Times New Roman" w:hAnsi="Times New Roman" w:cs="Times New Roman"/>
          <w:b/>
          <w:color w:val="1F497D" w:themeColor="text2"/>
          <w:sz w:val="44"/>
          <w:szCs w:val="44"/>
        </w:rPr>
        <w:t>:</w:t>
      </w:r>
      <w:r>
        <w:rPr>
          <w:rFonts w:ascii="Times New Roman" w:hAnsi="Times New Roman" w:cs="Times New Roman"/>
          <w:b/>
          <w:color w:val="1F497D" w:themeColor="text2"/>
          <w:sz w:val="44"/>
          <w:szCs w:val="44"/>
        </w:rPr>
        <w:t xml:space="preserve"> </w:t>
      </w:r>
      <w:r w:rsidR="002864E6">
        <w:rPr>
          <w:rFonts w:ascii="Times New Roman" w:hAnsi="Times New Roman" w:cs="Times New Roman"/>
          <w:b/>
          <w:color w:val="1F497D" w:themeColor="text2"/>
          <w:sz w:val="44"/>
          <w:szCs w:val="44"/>
        </w:rPr>
        <w:t xml:space="preserve">  </w:t>
      </w:r>
      <w:r>
        <w:rPr>
          <w:rFonts w:ascii="Times New Roman" w:hAnsi="Times New Roman" w:cs="Times New Roman"/>
          <w:b/>
          <w:color w:val="1F497D" w:themeColor="text2"/>
          <w:sz w:val="44"/>
          <w:szCs w:val="44"/>
        </w:rPr>
        <w:t>«Приобщение детей раннего и дошкольного возраста к ЗОЖ»</w:t>
      </w:r>
    </w:p>
    <w:p w:rsidR="00E60006" w:rsidRDefault="00E60006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5940425" cy="4456313"/>
            <wp:effectExtent l="19050" t="0" r="3175" b="0"/>
            <wp:docPr id="2" name="Рисунок 2" descr="F:\75\SAM_4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75\SAM_48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006" w:rsidRPr="00E60006" w:rsidRDefault="00E60006" w:rsidP="00E6000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Подготовила Воспитатель: Хохлова Н.В.</w:t>
      </w:r>
    </w:p>
    <w:p w:rsidR="00E60006" w:rsidRDefault="00E60006" w:rsidP="00E600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0006" w:rsidRDefault="00E60006" w:rsidP="00E60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06" w:rsidRPr="002864E6" w:rsidRDefault="002864E6" w:rsidP="00286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год.</w:t>
      </w:r>
    </w:p>
    <w:p w:rsidR="00D87FD0" w:rsidRPr="00E60006" w:rsidRDefault="008E14B7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lastRenderedPageBreak/>
        <w:t>1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</w:t>
      </w:r>
      <w:r w:rsidR="002864E6">
        <w:rPr>
          <w:rFonts w:ascii="Times New Roman" w:hAnsi="Times New Roman" w:cs="Times New Roman"/>
          <w:sz w:val="28"/>
          <w:szCs w:val="28"/>
        </w:rPr>
        <w:t>– Тема:</w:t>
      </w:r>
      <w:r w:rsidRPr="00E60006">
        <w:rPr>
          <w:rFonts w:ascii="Times New Roman" w:hAnsi="Times New Roman" w:cs="Times New Roman"/>
          <w:sz w:val="28"/>
          <w:szCs w:val="28"/>
        </w:rPr>
        <w:t xml:space="preserve"> «Приобщение детей раннего и дошкольного возраста к ЗОЖ»</w:t>
      </w:r>
      <w:r w:rsidR="00074DA3">
        <w:rPr>
          <w:rFonts w:ascii="Times New Roman" w:hAnsi="Times New Roman" w:cs="Times New Roman"/>
          <w:sz w:val="28"/>
          <w:szCs w:val="28"/>
        </w:rPr>
        <w:t xml:space="preserve"> 30.01.2020г.</w:t>
      </w:r>
    </w:p>
    <w:p w:rsidR="008E14B7" w:rsidRPr="00E60006" w:rsidRDefault="008E14B7" w:rsidP="008E14B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 xml:space="preserve">2 слайд </w:t>
      </w:r>
      <w:r w:rsidRPr="00E60006">
        <w:rPr>
          <w:rFonts w:ascii="Times New Roman" w:hAnsi="Times New Roman" w:cs="Times New Roman"/>
          <w:sz w:val="28"/>
          <w:szCs w:val="28"/>
        </w:rPr>
        <w:t xml:space="preserve">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Забота о здоровье – это важнейший труд воспитателя. От  жизнерадостности, бодрости детей зависит их духовная жизнь, мировоззрение, умственное развитие, прочность знаний, вера в свои силы </w:t>
      </w:r>
      <w:r w:rsidRPr="00E600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В. А. Сухомлинский</w:t>
      </w:r>
    </w:p>
    <w:p w:rsidR="008E14B7" w:rsidRPr="00E60006" w:rsidRDefault="008E14B7" w:rsidP="008E14B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 слайд 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Раннее детство- период интенсивного физического и психофизического развития. Именно в этом возрасте умственное и нравственное становление ребёнка предопределено его физическим состоянием и настроением. Дети раннего возраста особенно нуждаются в зрительных, слуховых впечатлениях и движениях. Удовлетворение сенсомоторной потребности вызывает у ребенка интерес к окружающему миру. Двигательная активность способствует его быстрому физическому и умственному развитию.</w:t>
      </w:r>
    </w:p>
    <w:p w:rsidR="008E14B7" w:rsidRPr="00E60006" w:rsidRDefault="008E14B7" w:rsidP="008E14B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 слайд 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Основная идея здорового образа жизни не формируется с помощью отдельных мероприятий. Каждая минута пребывания ребенка в детском саду должна способствовать решению поставленных </w:t>
      </w: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>задач:</w:t>
      </w:r>
    </w:p>
    <w:p w:rsidR="008E14B7" w:rsidRPr="00E60006" w:rsidRDefault="008E14B7" w:rsidP="008E14B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. Сохранение и укрепление физического и психического здоровья детей, повышение двигательной активности</w:t>
      </w:r>
    </w:p>
    <w:p w:rsidR="008E14B7" w:rsidRPr="00E60006" w:rsidRDefault="008E14B7" w:rsidP="008E14B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. Воспитание культурно-гигиенических навыков</w:t>
      </w:r>
    </w:p>
    <w:p w:rsidR="008E14B7" w:rsidRPr="00E60006" w:rsidRDefault="008E14B7" w:rsidP="008E14B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. Формирование первоначальных представлений о здоровом образе жизни</w:t>
      </w:r>
    </w:p>
    <w:p w:rsidR="008E14B7" w:rsidRPr="00E60006" w:rsidRDefault="008E14B7" w:rsidP="008E14B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4039D" w:rsidRPr="00E60006" w:rsidRDefault="008E14B7" w:rsidP="0044039D">
      <w:pPr>
        <w:tabs>
          <w:tab w:val="num" w:pos="720"/>
        </w:tabs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 слайд </w:t>
      </w:r>
      <w:r w:rsidR="0044039D" w:rsidRPr="00E60006">
        <w:rPr>
          <w:rFonts w:ascii="Times New Roman" w:hAnsi="Times New Roman" w:cs="Times New Roman"/>
          <w:bCs/>
          <w:iCs/>
          <w:sz w:val="28"/>
          <w:szCs w:val="28"/>
        </w:rPr>
        <w:t>Формирование представлений о здоровом образе жизни включает следующие разделы:</w:t>
      </w:r>
    </w:p>
    <w:p w:rsidR="0044039D" w:rsidRPr="00E60006" w:rsidRDefault="0044039D" w:rsidP="00F45359">
      <w:pPr>
        <w:tabs>
          <w:tab w:val="num" w:pos="72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D0615" w:rsidRPr="00E60006" w:rsidRDefault="0044039D" w:rsidP="00F45359">
      <w:pPr>
        <w:tabs>
          <w:tab w:val="num" w:pos="720"/>
        </w:tabs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-   </w:t>
      </w:r>
      <w:r w:rsidR="00ED0615" w:rsidRPr="00E60006">
        <w:rPr>
          <w:rFonts w:ascii="Times New Roman" w:hAnsi="Times New Roman" w:cs="Times New Roman"/>
          <w:bCs/>
          <w:iCs/>
          <w:sz w:val="28"/>
          <w:szCs w:val="28"/>
        </w:rPr>
        <w:t>Режим дня</w:t>
      </w:r>
    </w:p>
    <w:p w:rsidR="00ED0615" w:rsidRPr="00E60006" w:rsidRDefault="00ED0615" w:rsidP="008E14B7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Воспитание культурно-гигиенических навыков</w:t>
      </w:r>
    </w:p>
    <w:p w:rsidR="00ED0615" w:rsidRPr="00E60006" w:rsidRDefault="00ED0615" w:rsidP="008E14B7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Питание</w:t>
      </w:r>
    </w:p>
    <w:p w:rsidR="00ED0615" w:rsidRPr="00E60006" w:rsidRDefault="00ED0615" w:rsidP="008E14B7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Закаливание</w:t>
      </w:r>
    </w:p>
    <w:p w:rsidR="00ED0615" w:rsidRPr="00E60006" w:rsidRDefault="00ED0615" w:rsidP="008E14B7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Организация двигательного режима</w:t>
      </w:r>
    </w:p>
    <w:p w:rsidR="00ED0615" w:rsidRPr="00E60006" w:rsidRDefault="00ED0615" w:rsidP="008E14B7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Воспитание положительных эмоций</w:t>
      </w:r>
    </w:p>
    <w:p w:rsidR="008E14B7" w:rsidRPr="00E60006" w:rsidRDefault="007B55D2" w:rsidP="008E14B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-  </w:t>
      </w:r>
      <w:r w:rsidR="008E14B7" w:rsidRPr="00E60006">
        <w:rPr>
          <w:rFonts w:ascii="Times New Roman" w:hAnsi="Times New Roman" w:cs="Times New Roman"/>
          <w:bCs/>
          <w:iCs/>
          <w:sz w:val="28"/>
          <w:szCs w:val="28"/>
        </w:rPr>
        <w:t>Работа с родителями</w:t>
      </w:r>
    </w:p>
    <w:p w:rsidR="008E14B7" w:rsidRPr="00E60006" w:rsidRDefault="008E14B7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6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– </w:t>
      </w:r>
      <w:r w:rsidRPr="00E60006">
        <w:rPr>
          <w:rFonts w:ascii="Times New Roman" w:hAnsi="Times New Roman" w:cs="Times New Roman"/>
          <w:b/>
          <w:sz w:val="28"/>
          <w:szCs w:val="28"/>
        </w:rPr>
        <w:t xml:space="preserve">Схема – </w:t>
      </w:r>
      <w:r w:rsidRPr="00E60006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proofErr w:type="gramStart"/>
      <w:r w:rsidRPr="00E60006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E60006">
        <w:rPr>
          <w:rFonts w:ascii="Times New Roman" w:hAnsi="Times New Roman" w:cs="Times New Roman"/>
          <w:sz w:val="28"/>
          <w:szCs w:val="28"/>
        </w:rPr>
        <w:t xml:space="preserve"> </w:t>
      </w:r>
      <w:r w:rsidR="00F45359" w:rsidRPr="00E60006">
        <w:rPr>
          <w:rFonts w:ascii="Times New Roman" w:hAnsi="Times New Roman" w:cs="Times New Roman"/>
          <w:sz w:val="28"/>
          <w:szCs w:val="28"/>
        </w:rPr>
        <w:t>-</w:t>
      </w:r>
      <w:r w:rsidRPr="00E60006">
        <w:rPr>
          <w:rFonts w:ascii="Times New Roman" w:hAnsi="Times New Roman" w:cs="Times New Roman"/>
          <w:sz w:val="28"/>
          <w:szCs w:val="28"/>
        </w:rPr>
        <w:t xml:space="preserve"> оздоровительной</w:t>
      </w:r>
      <w:proofErr w:type="gramEnd"/>
      <w:r w:rsidRPr="00E60006">
        <w:rPr>
          <w:rFonts w:ascii="Times New Roman" w:hAnsi="Times New Roman" w:cs="Times New Roman"/>
          <w:sz w:val="28"/>
          <w:szCs w:val="28"/>
        </w:rPr>
        <w:t xml:space="preserve"> работы в ДОУ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Обеспечение режима дня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Мониторинг физического развития и медицинский осмотр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Система рационального питания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Условия для физического развития детей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Профилактическая и оздоровительная работа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 xml:space="preserve">- Двигательная активность 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>- Эмоциональный климат в ДОУ</w:t>
      </w:r>
    </w:p>
    <w:p w:rsidR="00BF11A6" w:rsidRPr="00E60006" w:rsidRDefault="00BF11A6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 xml:space="preserve">- </w:t>
      </w:r>
      <w:r w:rsidRPr="00E60006">
        <w:rPr>
          <w:rFonts w:ascii="Times New Roman" w:hAnsi="Times New Roman" w:cs="Times New Roman"/>
          <w:bCs/>
          <w:sz w:val="28"/>
          <w:szCs w:val="28"/>
        </w:rPr>
        <w:t>Работа в системе родители, дети, педагоги и специалисты</w:t>
      </w:r>
    </w:p>
    <w:p w:rsidR="008E14B7" w:rsidRPr="00E60006" w:rsidRDefault="00F45359">
      <w:pPr>
        <w:rPr>
          <w:rFonts w:ascii="Times New Roman" w:hAnsi="Times New Roman" w:cs="Times New Roman"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7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- </w:t>
      </w:r>
      <w:r w:rsidRPr="00E60006">
        <w:rPr>
          <w:rFonts w:ascii="Times New Roman" w:hAnsi="Times New Roman" w:cs="Times New Roman"/>
          <w:iCs/>
          <w:sz w:val="28"/>
          <w:szCs w:val="28"/>
        </w:rPr>
        <w:t>Формирование первых представлений о режиме дня</w:t>
      </w:r>
      <w:r w:rsidR="007B55D2" w:rsidRPr="00E60006">
        <w:rPr>
          <w:rFonts w:ascii="Times New Roman" w:hAnsi="Times New Roman" w:cs="Times New Roman"/>
          <w:iCs/>
          <w:sz w:val="28"/>
          <w:szCs w:val="28"/>
        </w:rPr>
        <w:t xml:space="preserve"> у детей.</w:t>
      </w:r>
    </w:p>
    <w:p w:rsidR="00F45359" w:rsidRPr="00E60006" w:rsidRDefault="00F45359">
      <w:pPr>
        <w:rPr>
          <w:rFonts w:ascii="Times New Roman" w:hAnsi="Times New Roman" w:cs="Times New Roman"/>
          <w:iCs/>
          <w:sz w:val="28"/>
          <w:szCs w:val="28"/>
        </w:rPr>
      </w:pPr>
      <w:r w:rsidRPr="00E60006">
        <w:rPr>
          <w:rFonts w:ascii="Times New Roman" w:hAnsi="Times New Roman" w:cs="Times New Roman"/>
          <w:iCs/>
          <w:sz w:val="28"/>
          <w:szCs w:val="28"/>
        </w:rPr>
        <w:t xml:space="preserve">    - Прием, осмотр детей</w:t>
      </w:r>
    </w:p>
    <w:p w:rsidR="00ED0615" w:rsidRPr="00E60006" w:rsidRDefault="00F45359" w:rsidP="00F45359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- </w:t>
      </w:r>
      <w:r w:rsidR="00ED0615" w:rsidRPr="00E60006">
        <w:rPr>
          <w:rFonts w:ascii="Times New Roman" w:hAnsi="Times New Roman" w:cs="Times New Roman"/>
          <w:bCs/>
          <w:iCs/>
          <w:sz w:val="28"/>
          <w:szCs w:val="28"/>
        </w:rPr>
        <w:t>Утренняя гимнастика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Завтрак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Занятия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Игровая деятельность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Прогулка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Обед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Сон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Подъем, закаливание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Полдник</w:t>
      </w:r>
    </w:p>
    <w:p w:rsidR="00ED0615" w:rsidRPr="00E60006" w:rsidRDefault="00ED0615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Игровая деятельность, занятия</w:t>
      </w:r>
    </w:p>
    <w:p w:rsidR="007B55D2" w:rsidRPr="00E60006" w:rsidRDefault="007B55D2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Прогулка</w:t>
      </w:r>
    </w:p>
    <w:p w:rsidR="00ED0615" w:rsidRPr="00E60006" w:rsidRDefault="007B55D2" w:rsidP="00F4535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ED0615" w:rsidRPr="00E60006">
        <w:rPr>
          <w:rFonts w:ascii="Times New Roman" w:hAnsi="Times New Roman" w:cs="Times New Roman"/>
          <w:bCs/>
          <w:iCs/>
          <w:sz w:val="28"/>
          <w:szCs w:val="28"/>
        </w:rPr>
        <w:t>ход детей домой</w:t>
      </w:r>
    </w:p>
    <w:p w:rsidR="00F45359" w:rsidRPr="00E60006" w:rsidRDefault="00F45359" w:rsidP="00F45359">
      <w:pPr>
        <w:rPr>
          <w:rFonts w:ascii="Times New Roman" w:hAnsi="Times New Roman" w:cs="Times New Roman"/>
          <w:b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 xml:space="preserve">8 Слайд 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Формирование первых представлений о режиме дня </w:t>
      </w: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>(Фото)</w:t>
      </w:r>
    </w:p>
    <w:p w:rsidR="00F45359" w:rsidRPr="00E60006" w:rsidRDefault="00F45359" w:rsidP="00F45359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lastRenderedPageBreak/>
        <w:t>9 Слайд -</w:t>
      </w:r>
      <w:r w:rsidR="003D2C31" w:rsidRPr="00E60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ПИТАНИЕ 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>Задачей является – Формирование у детей раннего возраста вкусов и привычек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к правильному, здоровому питанию</w:t>
      </w:r>
      <w:r w:rsidRPr="00E6000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F45359" w:rsidRPr="00E60006" w:rsidRDefault="00F45359" w:rsidP="00F45359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3D2C31" w:rsidRPr="00E60006">
        <w:rPr>
          <w:rFonts w:ascii="Times New Roman" w:hAnsi="Times New Roman" w:cs="Times New Roman"/>
          <w:iCs/>
          <w:sz w:val="28"/>
          <w:szCs w:val="28"/>
        </w:rPr>
        <w:t>Формирование первых представлений</w:t>
      </w:r>
      <w:r w:rsidRPr="00E60006">
        <w:rPr>
          <w:rFonts w:ascii="Times New Roman" w:hAnsi="Times New Roman" w:cs="Times New Roman"/>
          <w:iCs/>
          <w:sz w:val="28"/>
          <w:szCs w:val="28"/>
        </w:rPr>
        <w:t xml:space="preserve"> о поведении за столом во время приема пищи </w:t>
      </w:r>
    </w:p>
    <w:p w:rsidR="00F45359" w:rsidRPr="00E60006" w:rsidRDefault="00F45359" w:rsidP="00F45359">
      <w:pPr>
        <w:rPr>
          <w:rFonts w:ascii="Times New Roman" w:hAnsi="Times New Roman" w:cs="Times New Roman"/>
          <w:b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 xml:space="preserve">10 Слайд 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Принципы организации питания </w:t>
      </w:r>
    </w:p>
    <w:p w:rsidR="00ED0615" w:rsidRPr="00E60006" w:rsidRDefault="00F45359" w:rsidP="00F45359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sz w:val="28"/>
          <w:szCs w:val="28"/>
        </w:rPr>
        <w:t xml:space="preserve">    - </w:t>
      </w:r>
      <w:r w:rsidR="00ED0615" w:rsidRPr="00E60006">
        <w:rPr>
          <w:rFonts w:ascii="Times New Roman" w:hAnsi="Times New Roman" w:cs="Times New Roman"/>
          <w:bCs/>
          <w:iCs/>
          <w:sz w:val="28"/>
          <w:szCs w:val="28"/>
        </w:rPr>
        <w:t>Выполнение режима питания</w:t>
      </w:r>
    </w:p>
    <w:p w:rsidR="00ED0615" w:rsidRPr="00E60006" w:rsidRDefault="00ED0615" w:rsidP="00F4535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Гигиена приема пищи</w:t>
      </w:r>
    </w:p>
    <w:p w:rsidR="00ED0615" w:rsidRPr="00E60006" w:rsidRDefault="00ED0615" w:rsidP="00F4535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Соблюдение норм потребления продуктов и </w:t>
      </w:r>
      <w:proofErr w:type="spell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колорий</w:t>
      </w:r>
      <w:proofErr w:type="spell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питания</w:t>
      </w:r>
    </w:p>
    <w:p w:rsidR="00ED0615" w:rsidRPr="00E60006" w:rsidRDefault="00ED0615" w:rsidP="00F4535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Индивидуальный подход к детям во время приема пищи</w:t>
      </w:r>
    </w:p>
    <w:p w:rsidR="00F45359" w:rsidRPr="00E60006" w:rsidRDefault="0044039D" w:rsidP="00F45359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 -  </w:t>
      </w:r>
      <w:r w:rsidR="00F45359" w:rsidRPr="00E60006">
        <w:rPr>
          <w:rFonts w:ascii="Times New Roman" w:hAnsi="Times New Roman" w:cs="Times New Roman"/>
          <w:bCs/>
          <w:iCs/>
          <w:sz w:val="28"/>
          <w:szCs w:val="28"/>
        </w:rPr>
        <w:t>Правильность расстановки мебели</w:t>
      </w:r>
    </w:p>
    <w:p w:rsidR="00F45359" w:rsidRPr="00E60006" w:rsidRDefault="0044039D">
      <w:pPr>
        <w:rPr>
          <w:rFonts w:ascii="Times New Roman" w:hAnsi="Times New Roman" w:cs="Times New Roman"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 xml:space="preserve">11 Слайд - </w:t>
      </w:r>
      <w:r w:rsidRPr="00E60006">
        <w:rPr>
          <w:rFonts w:ascii="Times New Roman" w:hAnsi="Times New Roman" w:cs="Times New Roman"/>
          <w:iCs/>
          <w:sz w:val="28"/>
          <w:szCs w:val="28"/>
        </w:rPr>
        <w:t>В нашем детском саду проводится обширный комплекс закаливающих мероприятий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. Соблюдение температурного режима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Организация прогулки и её длительность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Применение ЗСТ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Проветривание и воздушные ванны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Босохождение</w:t>
      </w:r>
      <w:proofErr w:type="spell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по контрастным грелкам и массажным коврикам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Полоскание горла</w:t>
      </w:r>
    </w:p>
    <w:p w:rsidR="00ED0615" w:rsidRPr="00E60006" w:rsidRDefault="00ED0615" w:rsidP="0044039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Комплекс закаливающих процедур 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по тропе здоровья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. Точечный массаж и </w:t>
      </w:r>
      <w:proofErr w:type="spell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самомассаж</w:t>
      </w:r>
      <w:proofErr w:type="spell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. Пальчиковая гимнастика</w:t>
      </w:r>
    </w:p>
    <w:p w:rsidR="0044039D" w:rsidRPr="00E60006" w:rsidRDefault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12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 - (Фото)</w:t>
      </w:r>
    </w:p>
    <w:p w:rsidR="0044039D" w:rsidRPr="00E60006" w:rsidRDefault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13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– (Фото)</w:t>
      </w:r>
    </w:p>
    <w:p w:rsidR="0044039D" w:rsidRPr="00E60006" w:rsidRDefault="0044039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14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Психогимнастика</w:t>
      </w:r>
      <w:proofErr w:type="spell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и релакс</w:t>
      </w:r>
      <w:r w:rsidR="003D2C31" w:rsidRPr="00E60006">
        <w:rPr>
          <w:rFonts w:ascii="Times New Roman" w:hAnsi="Times New Roman" w:cs="Times New Roman"/>
          <w:bCs/>
          <w:iCs/>
          <w:sz w:val="28"/>
          <w:szCs w:val="28"/>
        </w:rPr>
        <w:t>ация, является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важным направлением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на снятие напряжения и поддержание внутреннего спокойствия и уверенности, освобождения от страхов, совершенствование активности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детей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4039D" w:rsidRPr="00E60006" w:rsidRDefault="0044039D" w:rsidP="0044039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15 Слайд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- Взаимодействие и приобщение родителей и детей к ЗОЖ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A7B59"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>происходит следующим образом: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Семья и детский сад – два воспитательных института, каждый </w:t>
      </w:r>
      <w:proofErr w:type="gram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из</w:t>
      </w:r>
      <w:proofErr w:type="gram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которых обладает своим особым содержанием и даёт ребёнку определённый социальный опыт. В этих целях используем различные формы сотрудничества: беседы, консультации, родительские собрания, совместные праздники и досуги. Родители и дети участники муниципальных и областных соревнований. Для родителей оформляем в «Уголке здоровья» рекомендации, советы: предлагаем папки – передвижки, проводим анкетирование. Все эти приёмы позволяют нам постепенно стабилизировать, приобщать к здоровому образу жизни.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br/>
        <w:t>У родителей и у нас одна цель – воспитывать здоровых детей.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16 Слайд –</w:t>
      </w:r>
      <w:r w:rsidRPr="00E60006">
        <w:rPr>
          <w:rFonts w:ascii="Times New Roman" w:hAnsi="Times New Roman" w:cs="Times New Roman"/>
          <w:sz w:val="28"/>
          <w:szCs w:val="28"/>
        </w:rPr>
        <w:t xml:space="preserve"> (Фото)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 xml:space="preserve">17 Слайд </w:t>
      </w:r>
      <w:r w:rsidR="001A7B59" w:rsidRPr="00E60006">
        <w:rPr>
          <w:rFonts w:ascii="Times New Roman" w:hAnsi="Times New Roman" w:cs="Times New Roman"/>
          <w:b/>
          <w:sz w:val="28"/>
          <w:szCs w:val="28"/>
        </w:rPr>
        <w:t>–</w:t>
      </w:r>
      <w:r w:rsidRPr="00E60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B59" w:rsidRPr="00E60006">
        <w:rPr>
          <w:rFonts w:ascii="Times New Roman" w:hAnsi="Times New Roman" w:cs="Times New Roman"/>
          <w:sz w:val="28"/>
          <w:szCs w:val="28"/>
        </w:rPr>
        <w:t xml:space="preserve">Так же проводятся 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бразовательные мероприятия с педагогами и родителями</w:t>
      </w:r>
    </w:p>
    <w:p w:rsidR="0044039D" w:rsidRPr="00E60006" w:rsidRDefault="001A7B59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44039D" w:rsidRPr="00E60006">
        <w:rPr>
          <w:rFonts w:ascii="Times New Roman" w:hAnsi="Times New Roman" w:cs="Times New Roman"/>
          <w:bCs/>
          <w:iCs/>
          <w:sz w:val="28"/>
          <w:szCs w:val="28"/>
        </w:rPr>
        <w:t>Консультации для педагогов и родителей</w:t>
      </w:r>
    </w:p>
    <w:p w:rsidR="0044039D" w:rsidRPr="00E60006" w:rsidRDefault="0044039D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. Обмен опытом</w:t>
      </w:r>
    </w:p>
    <w:p w:rsidR="0044039D" w:rsidRPr="00E60006" w:rsidRDefault="0044039D" w:rsidP="0044039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. Круглые столы</w:t>
      </w:r>
    </w:p>
    <w:p w:rsidR="001A7B59" w:rsidRPr="00E60006" w:rsidRDefault="001A7B59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- Беседы и рекомендации медицинской сестры</w:t>
      </w:r>
    </w:p>
    <w:p w:rsidR="00ED0615" w:rsidRPr="00E60006" w:rsidRDefault="00ED0615" w:rsidP="00ED0615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18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- </w:t>
      </w:r>
      <w:r w:rsidR="001A7B59"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Здоровый образ жизни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>- это не только все знания, усвоенные за определенное время, а целый стиль жизни, адекватное поведение в разных жизненных ситуациях. Ведь дети могут оказаться в абсолютно неожиданных ситуациях, и основная цель тут – развивать у них самостоятельность, ответственность, а иногда и автоматизм. Всё, чему родители и педагоги учат детей, должно применяться ими в реальной жизни.</w:t>
      </w:r>
    </w:p>
    <w:p w:rsidR="00ED0615" w:rsidRPr="00E60006" w:rsidRDefault="00ED0615" w:rsidP="00ED0615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/>
          <w:sz w:val="28"/>
          <w:szCs w:val="28"/>
        </w:rPr>
        <w:t>19 Слайд</w:t>
      </w:r>
      <w:r w:rsidRPr="00E60006">
        <w:rPr>
          <w:rFonts w:ascii="Times New Roman" w:hAnsi="Times New Roman" w:cs="Times New Roman"/>
          <w:sz w:val="28"/>
          <w:szCs w:val="28"/>
        </w:rPr>
        <w:t xml:space="preserve"> - </w:t>
      </w: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Здоровье ребёнка превыше всего, </w:t>
      </w:r>
    </w:p>
    <w:p w:rsidR="00ED0615" w:rsidRPr="00E60006" w:rsidRDefault="00ED0615" w:rsidP="00ED0615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Богатство земли не заменит его.</w:t>
      </w:r>
    </w:p>
    <w:p w:rsidR="00ED0615" w:rsidRPr="00E60006" w:rsidRDefault="00ED0615" w:rsidP="00ED0615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>Здоровье не купишь, никто не продаст.</w:t>
      </w:r>
    </w:p>
    <w:p w:rsidR="0044039D" w:rsidRPr="00E60006" w:rsidRDefault="00ED0615" w:rsidP="0044039D">
      <w:pPr>
        <w:rPr>
          <w:rFonts w:ascii="Times New Roman" w:hAnsi="Times New Roman" w:cs="Times New Roman"/>
          <w:sz w:val="28"/>
          <w:szCs w:val="28"/>
        </w:rPr>
      </w:pPr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Его берегите, как сердце, как глаз.  Ж. </w:t>
      </w:r>
      <w:proofErr w:type="spellStart"/>
      <w:r w:rsidRPr="00E60006">
        <w:rPr>
          <w:rFonts w:ascii="Times New Roman" w:hAnsi="Times New Roman" w:cs="Times New Roman"/>
          <w:bCs/>
          <w:iCs/>
          <w:sz w:val="28"/>
          <w:szCs w:val="28"/>
        </w:rPr>
        <w:t>Жабаев</w:t>
      </w:r>
      <w:proofErr w:type="spellEnd"/>
      <w:r w:rsidRPr="00E6000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</w:t>
      </w:r>
      <w:r w:rsidR="00E600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60006">
        <w:rPr>
          <w:rFonts w:ascii="Times New Roman" w:hAnsi="Times New Roman" w:cs="Times New Roman"/>
          <w:b/>
          <w:sz w:val="28"/>
          <w:szCs w:val="28"/>
        </w:rPr>
        <w:t>20 Слайд -</w:t>
      </w:r>
      <w:r w:rsidRPr="00E60006">
        <w:rPr>
          <w:rFonts w:ascii="Times New Roman" w:hAnsi="Times New Roman" w:cs="Times New Roman"/>
          <w:sz w:val="28"/>
          <w:szCs w:val="28"/>
        </w:rPr>
        <w:t xml:space="preserve"> </w:t>
      </w:r>
      <w:r w:rsidRPr="00E60006">
        <w:rPr>
          <w:rFonts w:ascii="Times New Roman" w:hAnsi="Times New Roman" w:cs="Times New Roman"/>
          <w:b/>
          <w:bCs/>
          <w:iCs/>
          <w:sz w:val="28"/>
          <w:szCs w:val="28"/>
        </w:rPr>
        <w:t>Спасибо за внимание!</w:t>
      </w:r>
    </w:p>
    <w:sectPr w:rsidR="0044039D" w:rsidRPr="00E60006" w:rsidSect="0073124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716F7"/>
    <w:multiLevelType w:val="hybridMultilevel"/>
    <w:tmpl w:val="93E07E52"/>
    <w:lvl w:ilvl="0" w:tplc="7A801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E6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E41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A49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22D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52E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645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CEB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07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AB81DB7"/>
    <w:multiLevelType w:val="hybridMultilevel"/>
    <w:tmpl w:val="49107626"/>
    <w:lvl w:ilvl="0" w:tplc="23D63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F6E2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3EE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0CD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23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0C8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FEA1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321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14E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D17C33"/>
    <w:multiLevelType w:val="hybridMultilevel"/>
    <w:tmpl w:val="27D0D324"/>
    <w:lvl w:ilvl="0" w:tplc="8EC6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38AE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9CD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407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BCC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685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B6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EEF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C22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6A17241"/>
    <w:multiLevelType w:val="hybridMultilevel"/>
    <w:tmpl w:val="5636CE08"/>
    <w:lvl w:ilvl="0" w:tplc="C4CC4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903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88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585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EAB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00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360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A2A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D85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14B7"/>
    <w:rsid w:val="00074DA3"/>
    <w:rsid w:val="00182973"/>
    <w:rsid w:val="001A7B59"/>
    <w:rsid w:val="002864E6"/>
    <w:rsid w:val="003266FB"/>
    <w:rsid w:val="003B2FCA"/>
    <w:rsid w:val="003D2C31"/>
    <w:rsid w:val="0044039D"/>
    <w:rsid w:val="0073124E"/>
    <w:rsid w:val="00767942"/>
    <w:rsid w:val="007B55D2"/>
    <w:rsid w:val="008E14B7"/>
    <w:rsid w:val="00A77BA5"/>
    <w:rsid w:val="00BF11A6"/>
    <w:rsid w:val="00D87FD0"/>
    <w:rsid w:val="00E60006"/>
    <w:rsid w:val="00ED0615"/>
    <w:rsid w:val="00F4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53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0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00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7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236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8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4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7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9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5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0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9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6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69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0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969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36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7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4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03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7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297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1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4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2020-01-29T17:26:00Z</cp:lastPrinted>
  <dcterms:created xsi:type="dcterms:W3CDTF">2020-01-27T12:57:00Z</dcterms:created>
  <dcterms:modified xsi:type="dcterms:W3CDTF">2020-01-31T12:18:00Z</dcterms:modified>
</cp:coreProperties>
</file>